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3C9C" w14:textId="77777777" w:rsidR="00A03C8A" w:rsidRDefault="004D078D">
      <w:pPr>
        <w:tabs>
          <w:tab w:val="center" w:pos="720"/>
          <w:tab w:val="center" w:pos="8182"/>
          <w:tab w:val="center" w:pos="15640"/>
        </w:tabs>
        <w:spacing w:after="267"/>
      </w:pPr>
      <w:r>
        <w:tab/>
      </w:r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b/>
          <w:color w:val="002060"/>
        </w:rPr>
        <w:t xml:space="preserve">REQUEST FOR CLASSROOMS - SEMESTER I, 2026 </w:t>
      </w:r>
      <w:r>
        <w:rPr>
          <w:rFonts w:ascii="Times New Roman" w:eastAsia="Times New Roman" w:hAnsi="Times New Roman" w:cs="Times New Roman"/>
          <w:b/>
          <w:color w:val="002060"/>
        </w:rPr>
        <w:tab/>
        <w:t xml:space="preserve"> </w:t>
      </w:r>
    </w:p>
    <w:p w14:paraId="008C11AE" w14:textId="77777777" w:rsidR="00A03C8A" w:rsidRDefault="004D078D">
      <w:pPr>
        <w:tabs>
          <w:tab w:val="center" w:pos="7822"/>
          <w:tab w:val="center" w:pos="15640"/>
        </w:tabs>
        <w:spacing w:after="0"/>
      </w:pPr>
      <w:r>
        <w:rPr>
          <w:rFonts w:ascii="Times New Roman" w:eastAsia="Times New Roman" w:hAnsi="Times New Roman" w:cs="Times New Roman"/>
          <w:b/>
          <w:color w:val="002060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</w:rPr>
        <w:tab/>
        <w:t xml:space="preserve">DEPARTMENT 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b/>
          <w:color w:val="002060"/>
        </w:rPr>
        <w:tab/>
      </w:r>
      <w:r>
        <w:rPr>
          <w:rFonts w:ascii="Times New Roman" w:eastAsia="Times New Roman" w:hAnsi="Times New Roman" w:cs="Times New Roman"/>
          <w:color w:val="002060"/>
        </w:rPr>
        <w:t xml:space="preserve"> </w:t>
      </w:r>
    </w:p>
    <w:tbl>
      <w:tblPr>
        <w:tblStyle w:val="TableGrid"/>
        <w:tblW w:w="15448" w:type="dxa"/>
        <w:tblInd w:w="96" w:type="dxa"/>
        <w:tblCellMar>
          <w:top w:w="56" w:type="dxa"/>
          <w:left w:w="10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1171"/>
        <w:gridCol w:w="2604"/>
        <w:gridCol w:w="1981"/>
        <w:gridCol w:w="1800"/>
        <w:gridCol w:w="2364"/>
        <w:gridCol w:w="1416"/>
        <w:gridCol w:w="1419"/>
        <w:gridCol w:w="2693"/>
      </w:tblGrid>
      <w:tr w:rsidR="00A03C8A" w14:paraId="3B4EA6A4" w14:textId="77777777">
        <w:trPr>
          <w:trHeight w:val="91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EDFF" w14:textId="77777777" w:rsidR="00A03C8A" w:rsidRDefault="004D078D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DAYS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0271" w14:textId="77777777" w:rsidR="00A03C8A" w:rsidRDefault="004D078D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PROGRAMME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6DE0" w14:textId="77777777" w:rsidR="00A03C8A" w:rsidRDefault="004D078D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MODULE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EAD1" w14:textId="77777777" w:rsidR="00A03C8A" w:rsidRDefault="004D078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LECTURER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0F7F" w14:textId="77777777" w:rsidR="00A03C8A" w:rsidRDefault="004D078D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CONTACT HOURS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E1F" w14:textId="77777777" w:rsidR="00A03C8A" w:rsidRDefault="004D078D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TIME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13F0" w14:textId="77777777" w:rsidR="00A03C8A" w:rsidRDefault="004D078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NO. OF STUDENTS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AE83" w14:textId="77777777" w:rsidR="00A03C8A" w:rsidRDefault="004D078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NO. OF CLASSROOMS REQUIRED </w:t>
            </w:r>
          </w:p>
        </w:tc>
      </w:tr>
      <w:tr w:rsidR="00A03C8A" w14:paraId="617B4E6D" w14:textId="77777777">
        <w:trPr>
          <w:trHeight w:val="131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AD41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81FB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858E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465E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5D50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5C0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6881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E7B7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A03C8A" w14:paraId="0F140A0D" w14:textId="77777777">
        <w:trPr>
          <w:trHeight w:val="131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A641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F2B8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2DEB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8F9A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CAE8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F675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A79D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2C52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3C8A" w14:paraId="1AB6F5DB" w14:textId="77777777">
        <w:trPr>
          <w:trHeight w:val="1136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A69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1EC6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6759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9DDE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3401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C2A2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7F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CEAF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3C8A" w14:paraId="40B17461" w14:textId="77777777">
        <w:trPr>
          <w:trHeight w:val="131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83B5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BCF4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9C68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0B5D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B07F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DD70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01B4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4583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3C8A" w14:paraId="12CFD1C8" w14:textId="77777777">
        <w:trPr>
          <w:trHeight w:val="131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7325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3E56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8AA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290F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D9E0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D69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D01D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C081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03C8A" w14:paraId="2F7EF8DF" w14:textId="77777777">
        <w:trPr>
          <w:trHeight w:val="1318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2FB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3267" w14:textId="77777777" w:rsidR="00A03C8A" w:rsidRDefault="004D078D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96D9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DF5F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FF80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FFC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3243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F467" w14:textId="77777777" w:rsidR="00A03C8A" w:rsidRDefault="004D078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51E5A9B" w14:textId="77777777" w:rsidR="00A03C8A" w:rsidRDefault="004D078D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6886ACBF" w14:textId="77777777" w:rsidR="00A03C8A" w:rsidRDefault="004D07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19DFD52" w14:textId="77777777" w:rsidR="00A03C8A" w:rsidRDefault="004D078D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Note: After requesting the booking of classrooms, it may happen that due to emerging circumstances warranting a change in mode of delivery, the class is not conducted   </w:t>
      </w:r>
    </w:p>
    <w:p w14:paraId="750BF5C6" w14:textId="77777777" w:rsidR="00A03C8A" w:rsidRDefault="004D078D">
      <w:pPr>
        <w:spacing w:after="0"/>
      </w:pPr>
      <w:r>
        <w:rPr>
          <w:rFonts w:ascii="Times New Roman" w:eastAsia="Times New Roman" w:hAnsi="Times New Roman" w:cs="Times New Roman"/>
        </w:rPr>
        <w:t xml:space="preserve">through face-to-face modality. In such circumstances, you are requested to immediately inform the Academic Support Unit to waive the booking of the classroom.  </w:t>
      </w:r>
    </w:p>
    <w:p w14:paraId="66E0959A" w14:textId="77777777" w:rsidR="00A03C8A" w:rsidRDefault="004D078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03C8A" w:rsidSect="00AE6A72">
      <w:pgSz w:w="16834" w:h="11909" w:orient="landscape"/>
      <w:pgMar w:top="284" w:right="821" w:bottom="14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76F2" w14:textId="77777777" w:rsidR="004D078D" w:rsidRDefault="004D078D" w:rsidP="00AE6A72">
      <w:pPr>
        <w:spacing w:after="0" w:line="240" w:lineRule="auto"/>
      </w:pPr>
      <w:r>
        <w:separator/>
      </w:r>
    </w:p>
  </w:endnote>
  <w:endnote w:type="continuationSeparator" w:id="0">
    <w:p w14:paraId="554EC24F" w14:textId="77777777" w:rsidR="004D078D" w:rsidRDefault="004D078D" w:rsidP="00AE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7A5F" w14:textId="77777777" w:rsidR="004D078D" w:rsidRDefault="004D078D" w:rsidP="00AE6A72">
      <w:pPr>
        <w:spacing w:after="0" w:line="240" w:lineRule="auto"/>
      </w:pPr>
      <w:r>
        <w:separator/>
      </w:r>
    </w:p>
  </w:footnote>
  <w:footnote w:type="continuationSeparator" w:id="0">
    <w:p w14:paraId="1000A382" w14:textId="77777777" w:rsidR="004D078D" w:rsidRDefault="004D078D" w:rsidP="00AE6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8A"/>
    <w:rsid w:val="004D078D"/>
    <w:rsid w:val="00A03C8A"/>
    <w:rsid w:val="00AE6A72"/>
    <w:rsid w:val="00D4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7BCB"/>
  <w15:docId w15:val="{84DA1283-8BB0-4217-82B2-A8B72167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U" w:eastAsia="en-M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A72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E6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A7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553</Characters>
  <Application>Microsoft Office Word</Application>
  <DocSecurity>0</DocSecurity>
  <Lines>92</Lines>
  <Paragraphs>17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M.I.E</dc:creator>
  <cp:keywords/>
  <cp:lastModifiedBy>Shalini Auckel</cp:lastModifiedBy>
  <cp:revision>2</cp:revision>
  <cp:lastPrinted>2025-11-14T03:19:00Z</cp:lastPrinted>
  <dcterms:created xsi:type="dcterms:W3CDTF">2025-11-14T03:19:00Z</dcterms:created>
  <dcterms:modified xsi:type="dcterms:W3CDTF">2025-11-14T03:19:00Z</dcterms:modified>
</cp:coreProperties>
</file>